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C7C" w:rsidRPr="003368DF" w:rsidRDefault="003E1C7C" w:rsidP="003368DF">
      <w:pPr>
        <w:jc w:val="center"/>
        <w:rPr>
          <w:rFonts w:ascii="Arial" w:hAnsi="Arial" w:cs="Arial"/>
          <w:sz w:val="28"/>
        </w:rPr>
      </w:pPr>
      <w:r w:rsidRPr="003368DF">
        <w:rPr>
          <w:rFonts w:ascii="Arial" w:hAnsi="Arial" w:cs="Arial"/>
          <w:sz w:val="28"/>
        </w:rPr>
        <w:t>Invitation à participer à la démarche du RAPEL de la GESTION DES ÉMOTIONS chez les enfants</w:t>
      </w:r>
      <w:r w:rsidR="003368DF">
        <w:rPr>
          <w:rFonts w:ascii="Arial" w:hAnsi="Arial" w:cs="Arial"/>
          <w:sz w:val="28"/>
        </w:rPr>
        <w:t xml:space="preserve"> de 0 à 5 ans</w:t>
      </w:r>
      <w:r w:rsidRPr="003368DF">
        <w:rPr>
          <w:rFonts w:ascii="Arial" w:hAnsi="Arial" w:cs="Arial"/>
          <w:sz w:val="28"/>
        </w:rPr>
        <w:t xml:space="preserve"> :</w:t>
      </w:r>
    </w:p>
    <w:p w:rsidR="003E1C7C" w:rsidRPr="003368DF" w:rsidRDefault="003E1C7C" w:rsidP="003368DF">
      <w:pPr>
        <w:jc w:val="center"/>
        <w:rPr>
          <w:rFonts w:ascii="Arial" w:hAnsi="Arial" w:cs="Arial"/>
          <w:sz w:val="28"/>
        </w:rPr>
      </w:pPr>
      <w:r w:rsidRPr="003368DF">
        <w:rPr>
          <w:rFonts w:ascii="Arial" w:hAnsi="Arial" w:cs="Arial"/>
          <w:sz w:val="28"/>
        </w:rPr>
        <w:t>« Il était une fois, mes émotions... »</w:t>
      </w:r>
    </w:p>
    <w:p w:rsidR="003E1C7C" w:rsidRDefault="003E1C7C" w:rsidP="003E1C7C">
      <w:pPr>
        <w:jc w:val="center"/>
      </w:pPr>
    </w:p>
    <w:p w:rsidR="003E1C7C" w:rsidRDefault="003E1C7C" w:rsidP="003368DF">
      <w:pPr>
        <w:pStyle w:val="NormalWeb"/>
        <w:spacing w:before="259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 comité formé d’intervenantes à la petite enfance du RAPEL travaille actuellement à un projet visant la reconnaissance, l’expression et la gestion des émotions chez les enfants. </w:t>
      </w:r>
    </w:p>
    <w:p w:rsidR="006A1F8A" w:rsidRPr="006A1F8A" w:rsidRDefault="003368DF" w:rsidP="003368DF">
      <w:pPr>
        <w:pStyle w:val="NormalWeb"/>
        <w:spacing w:before="259" w:beforeAutospacing="0" w:after="0" w:afterAutospacing="0"/>
        <w:ind w:right="2211"/>
        <w:jc w:val="both"/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230505</wp:posOffset>
            </wp:positionV>
            <wp:extent cx="1304925" cy="10928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68716-g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9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F8A">
        <w:rPr>
          <w:rFonts w:ascii="Arial" w:hAnsi="Arial" w:cs="Arial"/>
          <w:color w:val="000000"/>
          <w:sz w:val="22"/>
          <w:szCs w:val="22"/>
        </w:rPr>
        <w:t xml:space="preserve">Cette démarche comporte une journée de formation. L’avant-midi sera consacré à une formation sur la gestion des émotions chez les enfants de 0 à 5 ans, donnée par Madame Émilie Châteauvert, travailleuse sociale, coach familiale et formatrice. L’après-midi sera consacrée à une activité de réinvestissement sur le projet de réalisation d’une toile collective </w:t>
      </w:r>
      <w:r w:rsidR="00DD3027">
        <w:rPr>
          <w:rFonts w:ascii="Arial" w:hAnsi="Arial" w:cs="Arial"/>
          <w:color w:val="000000"/>
          <w:sz w:val="22"/>
          <w:szCs w:val="22"/>
        </w:rPr>
        <w:t xml:space="preserve">en 4 étapes, </w:t>
      </w:r>
      <w:r w:rsidR="006A1F8A">
        <w:rPr>
          <w:rFonts w:ascii="Arial" w:hAnsi="Arial" w:cs="Arial"/>
          <w:color w:val="000000"/>
          <w:sz w:val="22"/>
          <w:szCs w:val="22"/>
        </w:rPr>
        <w:t>en lien avec les émotions. Chaque participant recevra un guide d’</w:t>
      </w:r>
      <w:r w:rsidR="00DD3027">
        <w:rPr>
          <w:rFonts w:ascii="Arial" w:hAnsi="Arial" w:cs="Arial"/>
          <w:color w:val="000000"/>
          <w:sz w:val="22"/>
          <w:szCs w:val="22"/>
        </w:rPr>
        <w:t>a</w:t>
      </w:r>
      <w:r w:rsidR="006A1F8A">
        <w:rPr>
          <w:rFonts w:ascii="Arial" w:hAnsi="Arial" w:cs="Arial"/>
          <w:color w:val="000000"/>
          <w:sz w:val="22"/>
          <w:szCs w:val="22"/>
        </w:rPr>
        <w:t xml:space="preserve">ctivité, ainsi que le livre </w:t>
      </w:r>
      <w:r w:rsidR="006A1F8A" w:rsidRPr="006A1F8A">
        <w:rPr>
          <w:rFonts w:ascii="Arial" w:hAnsi="Arial" w:cs="Arial"/>
          <w:i/>
          <w:color w:val="000000"/>
          <w:sz w:val="22"/>
          <w:szCs w:val="22"/>
        </w:rPr>
        <w:t>La couleur des émotions</w:t>
      </w:r>
      <w:r w:rsidR="006A1F8A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3E1C7C" w:rsidRDefault="003E1C7C" w:rsidP="003368DF">
      <w:pPr>
        <w:pStyle w:val="NormalWeb"/>
        <w:spacing w:before="23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Nous souhaitons connaître l’intérêt de votre organisme à participer à cette démarche </w:t>
      </w:r>
    </w:p>
    <w:p w:rsidR="003E1C7C" w:rsidRDefault="003E1C7C" w:rsidP="003368DF">
      <w:pPr>
        <w:pStyle w:val="NormalWeb"/>
        <w:spacing w:before="23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Le projet sera clôturé par un événement commun collectif, soit : un vernissage et une exposition des œuvres d’art réalisées par tous les milieux participants (CPE installations, milieux familiaux, écoles, maison de la famille...) dans </w:t>
      </w:r>
      <w:r w:rsidR="00401AB3">
        <w:rPr>
          <w:rFonts w:ascii="Arial" w:hAnsi="Arial" w:cs="Arial"/>
          <w:color w:val="000000"/>
          <w:sz w:val="22"/>
          <w:szCs w:val="22"/>
        </w:rPr>
        <w:t>les bibliothèques de la ville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de Lévis. Les familles et la population y seront invitées. </w:t>
      </w:r>
    </w:p>
    <w:p w:rsidR="006A1F8A" w:rsidRDefault="003E1C7C" w:rsidP="003368DF">
      <w:pPr>
        <w:pStyle w:val="NormalWeb"/>
        <w:spacing w:before="226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Voici le coupon-réponse pour vous inscrire au projet du regroupement des acteurs de la petite enfance de Lévis (RAPEL) sur la « Gestion des émotions ». </w:t>
      </w:r>
    </w:p>
    <w:p w:rsidR="003E1C7C" w:rsidRDefault="006A1F8A" w:rsidP="003E1C7C">
      <w:pPr>
        <w:pStyle w:val="NormalWeb"/>
        <w:spacing w:before="226" w:beforeAutospacing="0" w:after="0" w:afterAutospacing="0"/>
        <w:ind w:right="35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416560</wp:posOffset>
            </wp:positionV>
            <wp:extent cx="4267200" cy="476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345-image2_448x44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86" b="49553"/>
                    <a:stretch/>
                  </pic:blipFill>
                  <pic:spPr bwMode="auto">
                    <a:xfrm>
                      <a:off x="0" y="0"/>
                      <a:ext cx="4267200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C7C">
        <w:rPr>
          <w:rFonts w:ascii="Arial" w:hAnsi="Arial" w:cs="Arial"/>
          <w:b/>
          <w:bCs/>
          <w:color w:val="000000"/>
          <w:sz w:val="22"/>
          <w:szCs w:val="22"/>
        </w:rPr>
        <w:t xml:space="preserve">Vous avez jusqu’au </w:t>
      </w:r>
      <w:r>
        <w:rPr>
          <w:rFonts w:ascii="Verdana" w:hAnsi="Verdana"/>
        </w:rPr>
        <w:t>[…]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E1C7C">
        <w:rPr>
          <w:rFonts w:ascii="Arial" w:hAnsi="Arial" w:cs="Arial"/>
          <w:b/>
          <w:bCs/>
          <w:color w:val="000000"/>
          <w:sz w:val="22"/>
          <w:szCs w:val="22"/>
        </w:rPr>
        <w:t>pour vous inscrire. </w:t>
      </w:r>
    </w:p>
    <w:p w:rsidR="003E1C7C" w:rsidRDefault="006A1F8A" w:rsidP="003E1C7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220980</wp:posOffset>
            </wp:positionV>
            <wp:extent cx="3429000" cy="495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4345-image2_448x448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7" t="42411" r="2456" b="45982"/>
                    <a:stretch/>
                  </pic:blipFill>
                  <pic:spPr bwMode="auto">
                    <a:xfrm>
                      <a:off x="0" y="0"/>
                      <a:ext cx="34290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C7C" w:rsidRPr="003E1C7C" w:rsidRDefault="003E1C7C" w:rsidP="003E1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382905</wp:posOffset>
                </wp:positionV>
                <wp:extent cx="5495925" cy="29718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1C7C" w:rsidRPr="006A1F8A" w:rsidRDefault="003E1C7C" w:rsidP="006A1F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Coupon-réponse pour la formation</w:t>
                            </w:r>
                          </w:p>
                          <w:p w:rsidR="003E1C7C" w:rsidRPr="006A1F8A" w:rsidRDefault="003E1C7C" w:rsidP="003E1C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Nom de la formation :</w:t>
                            </w:r>
                            <w:r w:rsidRPr="006A1F8A">
                              <w:rPr>
                                <w:rFonts w:ascii="Arial" w:hAnsi="Arial" w:cs="Arial"/>
                              </w:rPr>
                              <w:t xml:space="preserve"> La gestion des émotions chez les enfants de 0 à 5 ans</w:t>
                            </w:r>
                          </w:p>
                          <w:p w:rsidR="003E1C7C" w:rsidRPr="006A1F8A" w:rsidRDefault="003E1C7C" w:rsidP="003E1C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 xml:space="preserve">Quand : </w:t>
                            </w:r>
                            <w:r w:rsidR="006A1F8A" w:rsidRPr="006A1F8A">
                              <w:rPr>
                                <w:rFonts w:ascii="Arial" w:hAnsi="Arial" w:cs="Arial"/>
                                <w:b/>
                              </w:rPr>
                              <w:t>[…]</w:t>
                            </w:r>
                          </w:p>
                          <w:p w:rsidR="006A1F8A" w:rsidRPr="006A1F8A" w:rsidRDefault="006A1F8A" w:rsidP="003E1C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Heure : […]</w:t>
                            </w:r>
                          </w:p>
                          <w:p w:rsidR="006A1F8A" w:rsidRPr="006A1F8A" w:rsidRDefault="006A1F8A" w:rsidP="003E1C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Lieu : […]</w:t>
                            </w:r>
                          </w:p>
                          <w:p w:rsidR="006A1F8A" w:rsidRPr="006A1F8A" w:rsidRDefault="006A1F8A" w:rsidP="003E1C7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 xml:space="preserve">Cout : </w:t>
                            </w:r>
                            <w:r w:rsidRPr="006A1F8A">
                              <w:rPr>
                                <w:rFonts w:ascii="Arial" w:hAnsi="Arial" w:cs="Arial"/>
                              </w:rPr>
                              <w:t>Gratuit</w:t>
                            </w:r>
                          </w:p>
                          <w:p w:rsidR="006A1F8A" w:rsidRPr="006A1F8A" w:rsidRDefault="006A1F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Nom du participant</w:t>
                            </w:r>
                            <w:proofErr w:type="gramStart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 :_</w:t>
                            </w:r>
                            <w:proofErr w:type="gramEnd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  <w:p w:rsidR="006A1F8A" w:rsidRPr="006A1F8A" w:rsidRDefault="006A1F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Adresse courriel</w:t>
                            </w:r>
                            <w:proofErr w:type="gramStart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 :_</w:t>
                            </w:r>
                            <w:proofErr w:type="gramEnd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</w:t>
                            </w:r>
                          </w:p>
                          <w:p w:rsidR="006A1F8A" w:rsidRPr="006A1F8A" w:rsidRDefault="006A1F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proofErr w:type="gramStart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 :_</w:t>
                            </w:r>
                            <w:proofErr w:type="gramEnd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___________</w:t>
                            </w:r>
                          </w:p>
                          <w:p w:rsidR="006A1F8A" w:rsidRPr="006A1F8A" w:rsidRDefault="006A1F8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  <w:proofErr w:type="gramStart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 :_</w:t>
                            </w:r>
                            <w:proofErr w:type="gramEnd"/>
                            <w:r w:rsidRPr="006A1F8A">
                              <w:rPr>
                                <w:rFonts w:ascii="Arial" w:hAnsi="Arial" w:cs="Arial"/>
                                <w:b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25pt;margin-top:30.15pt;width:432.75pt;height:2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" fillcolor="white [3201]" strokeweight=".5pt">
                <v:textbox>
                  <w:txbxContent>
                    <w:p w:rsidR="003E1C7C" w:rsidRPr="006A1F8A" w:rsidRDefault="003E1C7C" w:rsidP="006A1F8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  <w:sz w:val="28"/>
                        </w:rPr>
                        <w:t>Coupon-réponse pour la formation</w:t>
                      </w:r>
                    </w:p>
                    <w:p w:rsidR="003E1C7C" w:rsidRPr="006A1F8A" w:rsidRDefault="003E1C7C" w:rsidP="003E1C7C">
                      <w:pPr>
                        <w:rPr>
                          <w:rFonts w:ascii="Arial" w:hAnsi="Arial" w:cs="Arial"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>Nom de la formation :</w:t>
                      </w:r>
                      <w:r w:rsidRPr="006A1F8A">
                        <w:rPr>
                          <w:rFonts w:ascii="Arial" w:hAnsi="Arial" w:cs="Arial"/>
                        </w:rPr>
                        <w:t xml:space="preserve"> La gestion des émotions chez les enfants de 0 à 5 ans</w:t>
                      </w:r>
                    </w:p>
                    <w:p w:rsidR="003E1C7C" w:rsidRPr="006A1F8A" w:rsidRDefault="003E1C7C" w:rsidP="003E1C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 xml:space="preserve">Quand : </w:t>
                      </w:r>
                      <w:r w:rsidR="006A1F8A" w:rsidRPr="006A1F8A">
                        <w:rPr>
                          <w:rFonts w:ascii="Arial" w:hAnsi="Arial" w:cs="Arial"/>
                          <w:b/>
                        </w:rPr>
                        <w:t>[…]</w:t>
                      </w:r>
                    </w:p>
                    <w:p w:rsidR="006A1F8A" w:rsidRPr="006A1F8A" w:rsidRDefault="006A1F8A" w:rsidP="003E1C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>Heure : […]</w:t>
                      </w:r>
                    </w:p>
                    <w:p w:rsidR="006A1F8A" w:rsidRPr="006A1F8A" w:rsidRDefault="006A1F8A" w:rsidP="003E1C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>Lieu : […]</w:t>
                      </w:r>
                    </w:p>
                    <w:p w:rsidR="006A1F8A" w:rsidRPr="006A1F8A" w:rsidRDefault="006A1F8A" w:rsidP="003E1C7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 xml:space="preserve">Cout : </w:t>
                      </w:r>
                      <w:r w:rsidRPr="006A1F8A">
                        <w:rPr>
                          <w:rFonts w:ascii="Arial" w:hAnsi="Arial" w:cs="Arial"/>
                        </w:rPr>
                        <w:t>Gratuit</w:t>
                      </w:r>
                    </w:p>
                    <w:p w:rsidR="006A1F8A" w:rsidRPr="006A1F8A" w:rsidRDefault="006A1F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>Nom du participant</w:t>
                      </w:r>
                      <w:proofErr w:type="gramStart"/>
                      <w:r w:rsidRPr="006A1F8A">
                        <w:rPr>
                          <w:rFonts w:ascii="Arial" w:hAnsi="Arial" w:cs="Arial"/>
                          <w:b/>
                        </w:rPr>
                        <w:t> :_</w:t>
                      </w:r>
                      <w:proofErr w:type="gramEnd"/>
                      <w:r w:rsidRPr="006A1F8A">
                        <w:rPr>
                          <w:rFonts w:ascii="Arial" w:hAnsi="Arial" w:cs="Arial"/>
                          <w:b/>
                        </w:rPr>
                        <w:t>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  <w:p w:rsidR="006A1F8A" w:rsidRPr="006A1F8A" w:rsidRDefault="006A1F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>Adresse courriel</w:t>
                      </w:r>
                      <w:proofErr w:type="gramStart"/>
                      <w:r w:rsidRPr="006A1F8A">
                        <w:rPr>
                          <w:rFonts w:ascii="Arial" w:hAnsi="Arial" w:cs="Arial"/>
                          <w:b/>
                        </w:rPr>
                        <w:t> :_</w:t>
                      </w:r>
                      <w:proofErr w:type="gramEnd"/>
                      <w:r w:rsidRPr="006A1F8A">
                        <w:rPr>
                          <w:rFonts w:ascii="Arial" w:hAnsi="Arial" w:cs="Arial"/>
                          <w:b/>
                        </w:rPr>
                        <w:t>___________________________________________________</w:t>
                      </w:r>
                    </w:p>
                    <w:p w:rsidR="006A1F8A" w:rsidRPr="006A1F8A" w:rsidRDefault="006A1F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proofErr w:type="gramStart"/>
                      <w:r w:rsidRPr="006A1F8A">
                        <w:rPr>
                          <w:rFonts w:ascii="Arial" w:hAnsi="Arial" w:cs="Arial"/>
                          <w:b/>
                        </w:rPr>
                        <w:t> :_</w:t>
                      </w:r>
                      <w:proofErr w:type="gramEnd"/>
                      <w:r w:rsidRPr="006A1F8A">
                        <w:rPr>
                          <w:rFonts w:ascii="Arial" w:hAnsi="Arial" w:cs="Arial"/>
                          <w:b/>
                        </w:rPr>
                        <w:t>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___________</w:t>
                      </w:r>
                    </w:p>
                    <w:p w:rsidR="006A1F8A" w:rsidRPr="006A1F8A" w:rsidRDefault="006A1F8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1F8A">
                        <w:rPr>
                          <w:rFonts w:ascii="Arial" w:hAnsi="Arial" w:cs="Arial"/>
                          <w:b/>
                        </w:rPr>
                        <w:t>Date</w:t>
                      </w:r>
                      <w:proofErr w:type="gramStart"/>
                      <w:r w:rsidRPr="006A1F8A">
                        <w:rPr>
                          <w:rFonts w:ascii="Arial" w:hAnsi="Arial" w:cs="Arial"/>
                          <w:b/>
                        </w:rPr>
                        <w:t> :_</w:t>
                      </w:r>
                      <w:proofErr w:type="gramEnd"/>
                      <w:r w:rsidRPr="006A1F8A">
                        <w:rPr>
                          <w:rFonts w:ascii="Arial" w:hAnsi="Arial" w:cs="Arial"/>
                          <w:b/>
                        </w:rPr>
                        <w:t>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C7C" w:rsidRPr="003E1C7C" w:rsidSect="003E1C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7C"/>
    <w:rsid w:val="003368DF"/>
    <w:rsid w:val="003E1C7C"/>
    <w:rsid w:val="00401AB3"/>
    <w:rsid w:val="006A1F8A"/>
    <w:rsid w:val="00D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4772"/>
  <w15:chartTrackingRefBased/>
  <w15:docId w15:val="{50EDCA96-E028-4136-98F3-F02028C0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Mallette</dc:creator>
  <cp:keywords/>
  <dc:description/>
  <cp:lastModifiedBy>Geneviève Mallette</cp:lastModifiedBy>
  <cp:revision>3</cp:revision>
  <dcterms:created xsi:type="dcterms:W3CDTF">2020-01-10T19:52:00Z</dcterms:created>
  <dcterms:modified xsi:type="dcterms:W3CDTF">2020-01-15T14:16:00Z</dcterms:modified>
</cp:coreProperties>
</file>